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17760F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="003A671F">
        <w:rPr>
          <w:rStyle w:val="FontStyle31"/>
          <w:rFonts w:ascii="Times New Roman" w:hAnsi="Times New Roman" w:cs="Times New Roman"/>
          <w:lang w:val="sr-Cyrl-CS" w:eastAsia="sr-Cyrl-CS"/>
        </w:rPr>
        <w:t>710-17</w:t>
      </w:r>
    </w:p>
    <w:p w:rsidR="00953F52" w:rsidRPr="009C691B" w:rsidRDefault="0017760F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>ДАНА: 17</w:t>
      </w:r>
      <w:r w:rsidR="00776D14">
        <w:rPr>
          <w:rStyle w:val="FontStyle31"/>
          <w:rFonts w:ascii="Times New Roman" w:hAnsi="Times New Roman" w:cs="Times New Roman"/>
          <w:lang w:val="sr-Cyrl-CS" w:eastAsia="sr-Cyrl-CS"/>
        </w:rPr>
        <w:t>.1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1.2017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услуге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организације путовања </w:t>
      </w:r>
      <w:r w:rsidR="00BA5527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–настава у природи </w:t>
      </w:r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за ученике</w:t>
      </w:r>
      <w:r w:rsidR="0017760F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четвртог разреда</w:t>
      </w:r>
      <w:r w:rsidR="000F79FA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у  шк. 2017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/1</w:t>
      </w:r>
      <w:r w:rsidR="000F79FA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8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>е:  ОТВОРЕНИ ПОСТУПАК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услуга</w:t>
      </w:r>
    </w:p>
    <w:p w:rsidR="00953F52" w:rsidRPr="00D44570" w:rsidRDefault="00953F52" w:rsidP="00D44570">
      <w:pPr>
        <w:pStyle w:val="Default"/>
        <w:rPr>
          <w:rFonts w:eastAsiaTheme="minorEastAsia"/>
          <w:color w:val="auto"/>
          <w:lang w:val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0E6DD2">
        <w:rPr>
          <w:u w:val="single"/>
          <w:lang w:val="sr-Cyrl-CS"/>
        </w:rPr>
        <w:t>:</w:t>
      </w:r>
      <w:r w:rsidRPr="000E6DD2">
        <w:rPr>
          <w:lang w:val="sr-Cyrl-CS"/>
        </w:rPr>
        <w:t xml:space="preserve"> </w:t>
      </w:r>
      <w:r w:rsidR="00D44570" w:rsidRPr="00D44570">
        <w:rPr>
          <w:color w:val="auto"/>
          <w:lang w:val="sr-Cyrl-CS"/>
        </w:rPr>
        <w:t>услуге организације путовања</w:t>
      </w:r>
      <w:r w:rsidR="00D44570" w:rsidRPr="00D44570">
        <w:rPr>
          <w:color w:val="auto"/>
        </w:rPr>
        <w:t xml:space="preserve"> </w:t>
      </w:r>
      <w:r w:rsidR="00D44570" w:rsidRPr="00D44570">
        <w:rPr>
          <w:b/>
          <w:bCs/>
          <w:color w:val="auto"/>
        </w:rPr>
        <w:t xml:space="preserve">– </w:t>
      </w:r>
      <w:r w:rsidR="00066480">
        <w:rPr>
          <w:color w:val="auto"/>
          <w:lang w:val="sr-Cyrl-CS"/>
        </w:rPr>
        <w:t>63515</w:t>
      </w:r>
      <w:r w:rsidR="00D44570" w:rsidRPr="00D44570">
        <w:rPr>
          <w:color w:val="auto"/>
          <w:lang w:val="sr-Cyrl-CS"/>
        </w:rPr>
        <w:t>00</w:t>
      </w:r>
      <w:r w:rsidR="00D44570" w:rsidRPr="00D44570">
        <w:rPr>
          <w:color w:val="auto"/>
        </w:rPr>
        <w:t xml:space="preserve">. 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17760F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18/25</w:t>
      </w:r>
      <w:r w:rsidR="000F79FA">
        <w:rPr>
          <w:rStyle w:val="FontStyle11"/>
          <w:rFonts w:ascii="Times New Roman" w:hAnsi="Times New Roman" w:cs="Times New Roman"/>
          <w:lang w:val="sr-Cyrl-CS" w:eastAsia="sr-Cyrl-CS"/>
        </w:rPr>
        <w:t>-17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услуга  организација путовања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окви</w:t>
      </w:r>
      <w:r w:rsidR="000918E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рног споразума 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 w:rsidRPr="00DD3383">
        <w:rPr>
          <w:b/>
          <w:bCs/>
        </w:rPr>
        <w:t>,,</w:t>
      </w:r>
      <w:proofErr w:type="spellStart"/>
      <w:r w:rsidRPr="00DD3383">
        <w:rPr>
          <w:b/>
          <w:bCs/>
        </w:rPr>
        <w:t>Понуда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за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јавну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набавк</w:t>
      </w:r>
      <w:proofErr w:type="spellEnd"/>
      <w:r w:rsidR="004D2CEA" w:rsidRPr="00DD3383">
        <w:rPr>
          <w:b/>
          <w:bCs/>
          <w:lang w:val="sr-Cyrl-CS"/>
        </w:rPr>
        <w:t>у</w:t>
      </w:r>
      <w:r w:rsidRPr="00DD3383">
        <w:t xml:space="preserve"> </w:t>
      </w:r>
      <w:r w:rsidR="004D2CEA" w:rsidRPr="00DD3383">
        <w:rPr>
          <w:b/>
          <w:bCs/>
          <w:lang w:val="sr-Cyrl-CS"/>
        </w:rPr>
        <w:t xml:space="preserve">услуге </w:t>
      </w:r>
      <w:r w:rsidR="004D2CEA" w:rsidRPr="00DD3383">
        <w:rPr>
          <w:b/>
          <w:bCs/>
        </w:rPr>
        <w:t>–</w:t>
      </w:r>
      <w:r w:rsidRPr="00DD3383">
        <w:rPr>
          <w:b/>
          <w:bCs/>
          <w:lang w:val="sr-Cyrl-CS"/>
        </w:rPr>
        <w:t xml:space="preserve"> </w:t>
      </w:r>
      <w:r w:rsidR="004D2CEA" w:rsidRPr="00DD3383">
        <w:rPr>
          <w:b/>
          <w:bCs/>
          <w:lang w:val="sr-Cyrl-CS"/>
        </w:rPr>
        <w:t>ор</w:t>
      </w:r>
      <w:r w:rsidR="008569D3" w:rsidRPr="00DD3383">
        <w:rPr>
          <w:b/>
          <w:bCs/>
          <w:lang w:val="sr-Cyrl-CS"/>
        </w:rPr>
        <w:t xml:space="preserve">ганизација путовања – настава у природи </w:t>
      </w:r>
      <w:r w:rsidR="004D2CEA" w:rsidRPr="00DD3383">
        <w:rPr>
          <w:b/>
          <w:bCs/>
          <w:lang w:val="sr-Cyrl-CS"/>
        </w:rPr>
        <w:t xml:space="preserve"> за ученике</w:t>
      </w:r>
      <w:r w:rsidR="000F79FA" w:rsidRPr="00DD3383">
        <w:rPr>
          <w:b/>
          <w:bCs/>
          <w:lang w:val="sr-Cyrl-CS"/>
        </w:rPr>
        <w:t xml:space="preserve"> </w:t>
      </w:r>
      <w:r w:rsidR="0017760F">
        <w:rPr>
          <w:b/>
          <w:bCs/>
          <w:lang w:val="sr-Cyrl-CS"/>
        </w:rPr>
        <w:t>четвртог разреда</w:t>
      </w:r>
      <w:r w:rsidR="000F79FA" w:rsidRPr="00DD3383">
        <w:rPr>
          <w:b/>
          <w:bCs/>
          <w:lang w:val="sr-Cyrl-CS"/>
        </w:rPr>
        <w:t xml:space="preserve"> шк. 2017</w:t>
      </w:r>
      <w:r w:rsidR="004D2CEA" w:rsidRPr="00DD3383">
        <w:rPr>
          <w:b/>
          <w:bCs/>
          <w:lang w:val="sr-Cyrl-CS"/>
        </w:rPr>
        <w:t>/1</w:t>
      </w:r>
      <w:r w:rsidR="000F79FA" w:rsidRPr="00DD3383">
        <w:rPr>
          <w:b/>
          <w:bCs/>
          <w:lang w:val="sr-Cyrl-CS"/>
        </w:rPr>
        <w:t>8</w:t>
      </w:r>
      <w:r w:rsidRPr="00DD3383">
        <w:t>,</w:t>
      </w:r>
      <w:r w:rsidRPr="00DD3383">
        <w:rPr>
          <w:b/>
          <w:bCs/>
          <w:color w:val="002060"/>
        </w:rPr>
        <w:t xml:space="preserve"> </w:t>
      </w:r>
      <w:r w:rsidRPr="00DD3383">
        <w:rPr>
          <w:b/>
          <w:bCs/>
        </w:rPr>
        <w:t xml:space="preserve">ЈН </w:t>
      </w:r>
      <w:proofErr w:type="spellStart"/>
      <w:r w:rsidRPr="00DD3383">
        <w:rPr>
          <w:b/>
          <w:bCs/>
        </w:rPr>
        <w:t>бр</w:t>
      </w:r>
      <w:proofErr w:type="spellEnd"/>
      <w:r w:rsidR="000F79FA" w:rsidRPr="00DD3383">
        <w:rPr>
          <w:b/>
          <w:bCs/>
          <w:lang w:val="sr-Cyrl-CS"/>
        </w:rPr>
        <w:t xml:space="preserve"> 18</w:t>
      </w:r>
      <w:r w:rsidR="000F79FA" w:rsidRPr="00DD3383">
        <w:rPr>
          <w:b/>
          <w:bCs/>
        </w:rPr>
        <w:t>/2</w:t>
      </w:r>
      <w:r w:rsidR="0017760F">
        <w:rPr>
          <w:b/>
          <w:bCs/>
          <w:lang w:val="sr-Cyrl-CS"/>
        </w:rPr>
        <w:t>5</w:t>
      </w:r>
      <w:r w:rsidR="000F79FA" w:rsidRPr="00DD3383">
        <w:rPr>
          <w:b/>
          <w:bCs/>
          <w:lang w:val="sr-Cyrl-CS"/>
        </w:rPr>
        <w:t>-17</w:t>
      </w:r>
      <w:r w:rsidRPr="00DD3383">
        <w:rPr>
          <w:b/>
          <w:bCs/>
        </w:rPr>
        <w:t xml:space="preserve"> - НЕ ОТВАРАТИ”.</w:t>
      </w:r>
      <w:r w:rsidRPr="00DD3383">
        <w:rPr>
          <w:color w:val="FF0000"/>
        </w:rPr>
        <w:t xml:space="preserve"> </w:t>
      </w:r>
      <w:r w:rsidRPr="00DD3383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17760F">
        <w:rPr>
          <w:rStyle w:val="FontStyle11"/>
          <w:rFonts w:ascii="Times New Roman" w:hAnsi="Times New Roman" w:cs="Times New Roman"/>
          <w:lang w:val="sr-Cyrl-CS" w:eastAsia="sr-Cyrl-CS"/>
        </w:rPr>
        <w:t xml:space="preserve"> 18</w:t>
      </w:r>
      <w:r w:rsidR="00314A4F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17760F">
        <w:rPr>
          <w:rStyle w:val="FontStyle11"/>
          <w:rFonts w:ascii="Times New Roman" w:hAnsi="Times New Roman" w:cs="Times New Roman"/>
          <w:lang w:val="sr-Cyrl-CS" w:eastAsia="sr-Cyrl-CS"/>
        </w:rPr>
        <w:t>2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0F79FA">
        <w:rPr>
          <w:rStyle w:val="FontStyle11"/>
          <w:rFonts w:ascii="Times New Roman" w:hAnsi="Times New Roman" w:cs="Times New Roman"/>
          <w:lang w:val="sr-Cyrl-CS" w:eastAsia="sr-Cyrl-CS"/>
        </w:rPr>
        <w:t>2017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0F79FA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17760F">
        <w:rPr>
          <w:rStyle w:val="FontStyle11"/>
          <w:rFonts w:ascii="Times New Roman" w:hAnsi="Times New Roman" w:cs="Times New Roman"/>
          <w:lang w:val="sr-Cyrl-CS" w:eastAsia="sr-Cyrl-CS"/>
        </w:rPr>
        <w:t>дана 18</w:t>
      </w:r>
      <w:r w:rsidR="00314A4F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17760F">
        <w:rPr>
          <w:rStyle w:val="FontStyle11"/>
          <w:rFonts w:ascii="Times New Roman" w:hAnsi="Times New Roman" w:cs="Times New Roman"/>
          <w:lang w:val="sr-Cyrl-CS" w:eastAsia="sr-Cyrl-CS"/>
        </w:rPr>
        <w:t>2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3526E9">
        <w:rPr>
          <w:rStyle w:val="FontStyle11"/>
          <w:rFonts w:ascii="Times New Roman" w:hAnsi="Times New Roman" w:cs="Times New Roman"/>
          <w:lang w:val="sr-Cyrl-CS" w:eastAsia="sr-Cyrl-CS"/>
        </w:rPr>
        <w:t>7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17760F">
        <w:rPr>
          <w:rStyle w:val="FontStyle11"/>
          <w:rFonts w:ascii="Times New Roman" w:hAnsi="Times New Roman" w:cs="Times New Roman"/>
          <w:lang w:val="sr-Cyrl-CS" w:eastAsia="sr-Cyrl-CS"/>
        </w:rPr>
        <w:t>0.15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и у просторијама школе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 Представник Понуђача може  присуствовати отварању понуда и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Одлуке о закључењу оквирног споразума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724B76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2"/>
          <w:szCs w:val="22"/>
          <w:lang w:val="sr-Cyrl-CS" w:eastAsia="sr-Cyrl-CS"/>
        </w:rPr>
      </w:pPr>
      <w:r w:rsidRPr="00724B76">
        <w:rPr>
          <w:rStyle w:val="FontStyle31"/>
          <w:rFonts w:ascii="Times New Roman" w:hAnsi="Times New Roman" w:cs="Times New Roman"/>
          <w:sz w:val="22"/>
          <w:szCs w:val="22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66480"/>
    <w:rsid w:val="0009030C"/>
    <w:rsid w:val="000918E6"/>
    <w:rsid w:val="000A0971"/>
    <w:rsid w:val="000B66A8"/>
    <w:rsid w:val="000E6DD2"/>
    <w:rsid w:val="000F79FA"/>
    <w:rsid w:val="001359B9"/>
    <w:rsid w:val="0017760F"/>
    <w:rsid w:val="0019587E"/>
    <w:rsid w:val="00225B81"/>
    <w:rsid w:val="00230F28"/>
    <w:rsid w:val="002478E8"/>
    <w:rsid w:val="0026442F"/>
    <w:rsid w:val="00267FCA"/>
    <w:rsid w:val="002C0493"/>
    <w:rsid w:val="003149CF"/>
    <w:rsid w:val="00314A4F"/>
    <w:rsid w:val="00317D3B"/>
    <w:rsid w:val="003526E9"/>
    <w:rsid w:val="003925A4"/>
    <w:rsid w:val="003A671F"/>
    <w:rsid w:val="003E4EE1"/>
    <w:rsid w:val="00431555"/>
    <w:rsid w:val="004355A5"/>
    <w:rsid w:val="00470E52"/>
    <w:rsid w:val="004D2CEA"/>
    <w:rsid w:val="005801AF"/>
    <w:rsid w:val="005820EB"/>
    <w:rsid w:val="006322B9"/>
    <w:rsid w:val="00647472"/>
    <w:rsid w:val="00665258"/>
    <w:rsid w:val="006857C7"/>
    <w:rsid w:val="00715352"/>
    <w:rsid w:val="00724B76"/>
    <w:rsid w:val="00776D14"/>
    <w:rsid w:val="00806274"/>
    <w:rsid w:val="008337C2"/>
    <w:rsid w:val="00834F4D"/>
    <w:rsid w:val="00840906"/>
    <w:rsid w:val="008436FC"/>
    <w:rsid w:val="008569D3"/>
    <w:rsid w:val="00885F68"/>
    <w:rsid w:val="008F3D1E"/>
    <w:rsid w:val="008F6AC4"/>
    <w:rsid w:val="00953F52"/>
    <w:rsid w:val="009C691B"/>
    <w:rsid w:val="00A341E7"/>
    <w:rsid w:val="00A87E56"/>
    <w:rsid w:val="00B01C84"/>
    <w:rsid w:val="00B101E1"/>
    <w:rsid w:val="00B55B76"/>
    <w:rsid w:val="00B73174"/>
    <w:rsid w:val="00BA5527"/>
    <w:rsid w:val="00C36AAD"/>
    <w:rsid w:val="00C95196"/>
    <w:rsid w:val="00CB00D9"/>
    <w:rsid w:val="00CF3492"/>
    <w:rsid w:val="00D12697"/>
    <w:rsid w:val="00D44570"/>
    <w:rsid w:val="00DB0602"/>
    <w:rsid w:val="00DB483A"/>
    <w:rsid w:val="00DD3383"/>
    <w:rsid w:val="00E037EA"/>
    <w:rsid w:val="00E15B66"/>
    <w:rsid w:val="00E33C16"/>
    <w:rsid w:val="00E56754"/>
    <w:rsid w:val="00E65E8F"/>
    <w:rsid w:val="00E8657E"/>
    <w:rsid w:val="00E918A5"/>
    <w:rsid w:val="00F14EB4"/>
    <w:rsid w:val="00F40976"/>
    <w:rsid w:val="00F71425"/>
    <w:rsid w:val="00F9473A"/>
    <w:rsid w:val="00FB60E7"/>
    <w:rsid w:val="00FF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43</cp:revision>
  <cp:lastPrinted>2017-11-17T08:06:00Z</cp:lastPrinted>
  <dcterms:created xsi:type="dcterms:W3CDTF">2014-02-20T07:43:00Z</dcterms:created>
  <dcterms:modified xsi:type="dcterms:W3CDTF">2017-11-17T08:06:00Z</dcterms:modified>
</cp:coreProperties>
</file>